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4B8" w:rsidRPr="00737493" w:rsidRDefault="00737493" w:rsidP="000B54B8">
      <w:pPr>
        <w:jc w:val="center"/>
        <w:rPr>
          <w:b/>
          <w:bCs/>
          <w:sz w:val="24"/>
          <w:szCs w:val="24"/>
          <w:u w:val="single"/>
        </w:rPr>
      </w:pPr>
      <w:r w:rsidRPr="007374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4247C3C5" wp14:editId="03AF02B8">
                <wp:simplePos x="0" y="0"/>
                <wp:positionH relativeFrom="column">
                  <wp:posOffset>2923953</wp:posOffset>
                </wp:positionH>
                <wp:positionV relativeFrom="paragraph">
                  <wp:posOffset>287079</wp:posOffset>
                </wp:positionV>
                <wp:extent cx="3305810" cy="605790"/>
                <wp:effectExtent l="0" t="0" r="2794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6057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87C7D" w:rsidRPr="000B54B8" w:rsidRDefault="000B54B8" w:rsidP="000B54B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Never use the terminology of Learning Disability – usually annual health check only 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7C3C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0.25pt;margin-top:22.6pt;width:260.3pt;height:47.7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" fillcolor="#92d050" strokecolor="#92d050" strokeweight=".5pt">
                <v:textbox>
                  <w:txbxContent>
                    <w:p w:rsidR="00587C7D" w:rsidRPr="000B54B8" w:rsidRDefault="000B54B8" w:rsidP="000B54B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Never use the terminology of Learning Disability – usually annual health check only used.</w:t>
                      </w:r>
                    </w:p>
                  </w:txbxContent>
                </v:textbox>
              </v:shape>
            </w:pict>
          </mc:Fallback>
        </mc:AlternateContent>
      </w:r>
      <w:r w:rsidRPr="007374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48096" behindDoc="0" locked="0" layoutInCell="1" allowOverlap="1" wp14:anchorId="39680617" wp14:editId="3F0B4063">
                <wp:simplePos x="0" y="0"/>
                <wp:positionH relativeFrom="column">
                  <wp:posOffset>-361507</wp:posOffset>
                </wp:positionH>
                <wp:positionV relativeFrom="paragraph">
                  <wp:posOffset>287079</wp:posOffset>
                </wp:positionV>
                <wp:extent cx="3168502" cy="606056"/>
                <wp:effectExtent l="0" t="0" r="1333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502" cy="60605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587C7D" w:rsidRPr="000B54B8" w:rsidRDefault="00587C7D" w:rsidP="000B54B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Patients are known by staff who have been in the practice for a number of years.</w:t>
                            </w:r>
                          </w:p>
                          <w:p w:rsidR="00587C7D" w:rsidRDefault="00587C7D" w:rsidP="00587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0617" id="Text Box 1" o:spid="_x0000_s1027" type="#_x0000_t202" style="position:absolute;left:0;text-align:left;margin-left:-28.45pt;margin-top:22.6pt;width:249.5pt;height:47.7pt;z-index:2509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" fillcolor="#00b0f0" strokecolor="#00b0f0" strokeweight=".5pt">
                <v:textbox>
                  <w:txbxContent>
                    <w:p w:rsidR="00587C7D" w:rsidRPr="000B54B8" w:rsidRDefault="00587C7D" w:rsidP="000B54B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Patients are known by staff who have been in the practice for a number of years.</w:t>
                      </w:r>
                    </w:p>
                    <w:p w:rsidR="00587C7D" w:rsidRDefault="00587C7D" w:rsidP="00587C7D"/>
                  </w:txbxContent>
                </v:textbox>
              </v:shape>
            </w:pict>
          </mc:Fallback>
        </mc:AlternateContent>
      </w:r>
      <w:r w:rsidR="00587C7D" w:rsidRPr="00737493">
        <w:rPr>
          <w:b/>
          <w:bCs/>
          <w:sz w:val="24"/>
          <w:szCs w:val="24"/>
          <w:u w:val="single"/>
        </w:rPr>
        <w:t xml:space="preserve">LD Annual Health Checks – </w:t>
      </w:r>
      <w:r w:rsidR="002665E5">
        <w:rPr>
          <w:b/>
          <w:bCs/>
          <w:sz w:val="24"/>
          <w:szCs w:val="24"/>
          <w:u w:val="single"/>
        </w:rPr>
        <w:t>Practice 3</w:t>
      </w:r>
    </w:p>
    <w:p w:rsidR="00CA2E09" w:rsidRDefault="00737493">
      <w:r>
        <w:rPr>
          <w:noProof/>
        </w:rPr>
        <mc:AlternateContent>
          <mc:Choice Requires="wps">
            <w:drawing>
              <wp:anchor distT="0" distB="0" distL="114300" distR="114300" simplePos="0" relativeHeight="252406272" behindDoc="0" locked="0" layoutInCell="1" allowOverlap="1" wp14:anchorId="714FA4A7" wp14:editId="602A4771">
                <wp:simplePos x="0" y="0"/>
                <wp:positionH relativeFrom="column">
                  <wp:posOffset>3040912</wp:posOffset>
                </wp:positionH>
                <wp:positionV relativeFrom="paragraph">
                  <wp:posOffset>7768162</wp:posOffset>
                </wp:positionV>
                <wp:extent cx="3359696" cy="1275700"/>
                <wp:effectExtent l="0" t="0" r="12700" b="203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696" cy="1275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4C6DCA" w:rsidRPr="00737493" w:rsidRDefault="004C6DCA" w:rsidP="004C6DC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3749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Practice also have Community Link Workers – if a follow up by other services (social prescribing) are required the GP/Nurse Practitioner can refer to them for further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FA4A7" id="Text Box 13" o:spid="_x0000_s1028" type="#_x0000_t202" style="position:absolute;margin-left:239.45pt;margin-top:611.65pt;width:264.55pt;height:100.45pt;z-index:2524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" fillcolor="#00b0f0" strokecolor="#00b0f0" strokeweight=".5pt">
                <v:textbox>
                  <w:txbxContent>
                    <w:p w:rsidR="004C6DCA" w:rsidRPr="00737493" w:rsidRDefault="004C6DCA" w:rsidP="004C6DC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3749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Practice also have Community Link Workers – if a follow up by other services (social prescribing) are required the GP/Nurse Practitioner can refer to them for further support.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5552" behindDoc="0" locked="0" layoutInCell="1" allowOverlap="1" wp14:anchorId="19E7C334" wp14:editId="6AFD961B">
                <wp:simplePos x="0" y="0"/>
                <wp:positionH relativeFrom="column">
                  <wp:posOffset>-361506</wp:posOffset>
                </wp:positionH>
                <wp:positionV relativeFrom="paragraph">
                  <wp:posOffset>7810692</wp:posOffset>
                </wp:positionV>
                <wp:extent cx="3285460" cy="1233377"/>
                <wp:effectExtent l="0" t="0" r="10795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60" cy="123337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4C6DCA" w:rsidRPr="004C6DCA" w:rsidRDefault="004C6DCA" w:rsidP="004C6DC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Health Action plan is built in with the template - it self populates as you ask the pertinent questions so any information can be printed off at that time by the Nurse Practitioner.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C334" id="Text Box 12" o:spid="_x0000_s1029" type="#_x0000_t202" style="position:absolute;margin-left:-28.45pt;margin-top:615pt;width:258.7pt;height:97.1pt;z-index:25237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" fillcolor="#92d050" strokecolor="#92d050" strokeweight=".5pt">
                <v:textbox>
                  <w:txbxContent>
                    <w:p w:rsidR="004C6DCA" w:rsidRPr="004C6DCA" w:rsidRDefault="004C6DCA" w:rsidP="004C6DC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Health Action plan is built in with the template - it self populates as you ask the pertinent questions so any information can be printed off at that time by the Nurse Practitioner.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256" behindDoc="0" locked="0" layoutInCell="1" allowOverlap="1" wp14:anchorId="772FA665" wp14:editId="765EAF33">
                <wp:simplePos x="0" y="0"/>
                <wp:positionH relativeFrom="column">
                  <wp:posOffset>-361315</wp:posOffset>
                </wp:positionH>
                <wp:positionV relativeFrom="paragraph">
                  <wp:posOffset>6321661</wp:posOffset>
                </wp:positionV>
                <wp:extent cx="6762307" cy="1339215"/>
                <wp:effectExtent l="0" t="0" r="1968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307" cy="13392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4C6DCA" w:rsidRPr="004C6DCA" w:rsidRDefault="004C6DCA" w:rsidP="004C6DC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Reasonable adjustments:</w:t>
                            </w:r>
                          </w:p>
                          <w:p w:rsidR="004C6DCA" w:rsidRPr="004C6DCA" w:rsidRDefault="004C6DCA" w:rsidP="004C6DC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•</w:t>
                            </w: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Can wait in car until appointment time</w:t>
                            </w:r>
                          </w:p>
                          <w:p w:rsidR="004C6DCA" w:rsidRPr="004C6DCA" w:rsidRDefault="004C6DCA" w:rsidP="004C6DC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•</w:t>
                            </w: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Will bring the patient in the back door so don't have to go through the surgery</w:t>
                            </w:r>
                          </w:p>
                          <w:p w:rsidR="004C6DCA" w:rsidRPr="004C6DCA" w:rsidRDefault="004C6DCA" w:rsidP="004C6DC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•</w:t>
                            </w: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Will be taken straight into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A665" id="Text Box 11" o:spid="_x0000_s1030" type="#_x0000_t202" style="position:absolute;margin-left:-28.45pt;margin-top:497.75pt;width:532.45pt;height:105.45pt;z-index:2523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" fillcolor="#00b0f0" strokecolor="#00b0f0" strokeweight=".5pt">
                <v:textbox>
                  <w:txbxContent>
                    <w:p w:rsidR="004C6DCA" w:rsidRPr="004C6DCA" w:rsidRDefault="004C6DCA" w:rsidP="004C6DC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Reasonable adjustments:</w:t>
                      </w:r>
                    </w:p>
                    <w:p w:rsidR="004C6DCA" w:rsidRPr="004C6DCA" w:rsidRDefault="004C6DCA" w:rsidP="004C6DCA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•</w:t>
                      </w: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  <w:t>Can wait in car until appointment time</w:t>
                      </w:r>
                    </w:p>
                    <w:p w:rsidR="004C6DCA" w:rsidRPr="004C6DCA" w:rsidRDefault="004C6DCA" w:rsidP="004C6DCA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•</w:t>
                      </w: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  <w:t>Will bring the patient in the back door so don't have to go through the surgery</w:t>
                      </w:r>
                    </w:p>
                    <w:p w:rsidR="004C6DCA" w:rsidRPr="004C6DCA" w:rsidRDefault="004C6DCA" w:rsidP="004C6DCA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•</w:t>
                      </w: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  <w:t>Will be taken straight into appointment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6816" behindDoc="0" locked="0" layoutInCell="1" allowOverlap="1" wp14:anchorId="6EB46348" wp14:editId="33823798">
                <wp:simplePos x="0" y="0"/>
                <wp:positionH relativeFrom="column">
                  <wp:posOffset>3880884</wp:posOffset>
                </wp:positionH>
                <wp:positionV relativeFrom="paragraph">
                  <wp:posOffset>4323213</wp:posOffset>
                </wp:positionV>
                <wp:extent cx="2348879" cy="552450"/>
                <wp:effectExtent l="0" t="0" r="1333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879" cy="552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587C7D" w:rsidRPr="004C6DCA" w:rsidRDefault="000B54B8" w:rsidP="004C6DC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Questionnaires not used as patients did not complete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6348" id="Text Box 2" o:spid="_x0000_s1031" type="#_x0000_t202" style="position:absolute;margin-left:305.6pt;margin-top:340.4pt;width:184.95pt;height:43.5pt;z-index:2511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" fillcolor="#00b0f0" strokecolor="#00b0f0" strokeweight=".5pt">
                <v:textbox>
                  <w:txbxContent>
                    <w:p w:rsidR="00587C7D" w:rsidRPr="004C6DCA" w:rsidRDefault="000B54B8" w:rsidP="004C6DC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Questionnaires not used as patients did not complete them.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37FD331D" wp14:editId="65D92436">
                <wp:simplePos x="0" y="0"/>
                <wp:positionH relativeFrom="column">
                  <wp:posOffset>-361315</wp:posOffset>
                </wp:positionH>
                <wp:positionV relativeFrom="paragraph">
                  <wp:posOffset>5003106</wp:posOffset>
                </wp:positionV>
                <wp:extent cx="6762115" cy="1169581"/>
                <wp:effectExtent l="0" t="0" r="1968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115" cy="116958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0B54B8" w:rsidRPr="004C6DCA" w:rsidRDefault="000B54B8" w:rsidP="004C6DC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 appointments usually offered to complete the check:</w:t>
                            </w:r>
                          </w:p>
                          <w:p w:rsidR="000B54B8" w:rsidRPr="004C6DCA" w:rsidRDefault="000B54B8" w:rsidP="000B54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Health Care Assistant – completes height weight etc (20-30minutes)</w:t>
                            </w:r>
                          </w:p>
                          <w:p w:rsidR="000B54B8" w:rsidRPr="004C6DCA" w:rsidRDefault="000B54B8" w:rsidP="000B54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Nurse Practitioner – (30 minute appointment to complete template – also 15 minute admin slot afterwards allocated in case appointment over runs)</w:t>
                            </w:r>
                          </w:p>
                          <w:p w:rsidR="00587C7D" w:rsidRDefault="00587C7D" w:rsidP="00587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331D" id="Text Box 7" o:spid="_x0000_s1032" type="#_x0000_t202" style="position:absolute;margin-left:-28.45pt;margin-top:393.95pt;width:532.45pt;height:92.1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" fillcolor="#92d050" strokecolor="#92d050" strokeweight=".5pt">
                <v:textbox>
                  <w:txbxContent>
                    <w:p w:rsidR="000B54B8" w:rsidRPr="004C6DCA" w:rsidRDefault="000B54B8" w:rsidP="004C6DC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 appointments usually offered to complete the check:</w:t>
                      </w:r>
                    </w:p>
                    <w:p w:rsidR="000B54B8" w:rsidRPr="004C6DCA" w:rsidRDefault="000B54B8" w:rsidP="000B54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Health Care Assistant – completes height weight etc (20-30minutes)</w:t>
                      </w:r>
                    </w:p>
                    <w:p w:rsidR="000B54B8" w:rsidRPr="004C6DCA" w:rsidRDefault="000B54B8" w:rsidP="000B54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Nurse Practitioner – (30 minute appointment to complete template – also 15 minute admin slot afterwards allocated in case appointment over runs)</w:t>
                      </w:r>
                    </w:p>
                    <w:p w:rsidR="00587C7D" w:rsidRDefault="00587C7D" w:rsidP="00587C7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5884F6D" wp14:editId="45D2D013">
                <wp:simplePos x="0" y="0"/>
                <wp:positionH relativeFrom="column">
                  <wp:posOffset>1605280</wp:posOffset>
                </wp:positionH>
                <wp:positionV relativeFrom="paragraph">
                  <wp:posOffset>4323420</wp:posOffset>
                </wp:positionV>
                <wp:extent cx="2146935" cy="552450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552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87C7D" w:rsidRPr="004C6DCA" w:rsidRDefault="000B54B8" w:rsidP="004C6DC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Reminder text message sent prior to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4F6D" id="Text Box 6" o:spid="_x0000_s1033" type="#_x0000_t202" style="position:absolute;margin-left:126.4pt;margin-top:340.45pt;width:169.05pt;height:43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" fillcolor="#92d050" strokecolor="#92d050" strokeweight=".5pt">
                <v:textbox>
                  <w:txbxContent>
                    <w:p w:rsidR="00587C7D" w:rsidRPr="004C6DCA" w:rsidRDefault="000B54B8" w:rsidP="004C6DC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Reminder text message sent prior to appointment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7584" behindDoc="0" locked="0" layoutInCell="1" allowOverlap="1" wp14:anchorId="1CCC0763" wp14:editId="68898F9E">
                <wp:simplePos x="0" y="0"/>
                <wp:positionH relativeFrom="column">
                  <wp:posOffset>-361315</wp:posOffset>
                </wp:positionH>
                <wp:positionV relativeFrom="paragraph">
                  <wp:posOffset>4323715</wp:posOffset>
                </wp:positionV>
                <wp:extent cx="1881505" cy="584347"/>
                <wp:effectExtent l="0" t="0" r="2349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58434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587C7D" w:rsidRPr="004C6DCA" w:rsidRDefault="000B54B8" w:rsidP="004C6DC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C6D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Text message sent when appointment booked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C0763" id="Text Box 3" o:spid="_x0000_s1034" type="#_x0000_t202" style="position:absolute;margin-left:-28.45pt;margin-top:340.45pt;width:148.15pt;height:46pt;z-index: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" fillcolor="#00b0f0" strokecolor="#00b0f0" strokeweight=".5pt">
                <v:textbox>
                  <w:txbxContent>
                    <w:p w:rsidR="00587C7D" w:rsidRPr="004C6DCA" w:rsidRDefault="000B54B8" w:rsidP="004C6DC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C6D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Text message sent when appointment booked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232A47FB" wp14:editId="53FE306A">
                <wp:simplePos x="0" y="0"/>
                <wp:positionH relativeFrom="column">
                  <wp:posOffset>-361507</wp:posOffset>
                </wp:positionH>
                <wp:positionV relativeFrom="paragraph">
                  <wp:posOffset>3610832</wp:posOffset>
                </wp:positionV>
                <wp:extent cx="6655435" cy="574158"/>
                <wp:effectExtent l="0" t="0" r="1206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435" cy="57415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0B54B8" w:rsidRPr="000B54B8" w:rsidRDefault="000B54B8" w:rsidP="004C6DC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Same person will ring patient – Nurse Admin role (will be starting role in October, </w:t>
                            </w:r>
                            <w:r w:rsidR="004C6DCA"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however,</w:t>
                            </w: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is a member of staff who has worked in the practice a number of years already)</w:t>
                            </w:r>
                          </w:p>
                          <w:p w:rsidR="00587C7D" w:rsidRDefault="00587C7D" w:rsidP="004C6D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47FB" id="Text Box 9" o:spid="_x0000_s1035" type="#_x0000_t202" style="position:absolute;margin-left:-28.45pt;margin-top:284.3pt;width:524.05pt;height:45.2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" fillcolor="#92d050" strokecolor="#92d050" strokeweight=".5pt">
                <v:textbox>
                  <w:txbxContent>
                    <w:p w:rsidR="000B54B8" w:rsidRPr="000B54B8" w:rsidRDefault="000B54B8" w:rsidP="004C6DC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Same person will ring patient – Nurse Admin role (will be starting role in October, </w:t>
                      </w:r>
                      <w:r w:rsidR="004C6DCA"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however,</w:t>
                      </w: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is a member of staff who has worked in the practice a number of years already)</w:t>
                      </w:r>
                    </w:p>
                    <w:p w:rsidR="00587C7D" w:rsidRDefault="00587C7D" w:rsidP="004C6D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45CD1DF2" wp14:editId="655BD6C0">
                <wp:simplePos x="0" y="0"/>
                <wp:positionH relativeFrom="column">
                  <wp:posOffset>3316590</wp:posOffset>
                </wp:positionH>
                <wp:positionV relativeFrom="paragraph">
                  <wp:posOffset>2727738</wp:posOffset>
                </wp:positionV>
                <wp:extent cx="2976880" cy="722630"/>
                <wp:effectExtent l="0" t="0" r="1397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7226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587C7D" w:rsidRPr="000B54B8" w:rsidRDefault="000B54B8" w:rsidP="000B54B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Appointments to be offered in Birthday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1DF2" id="Text Box 4" o:spid="_x0000_s1036" type="#_x0000_t202" style="position:absolute;margin-left:261.15pt;margin-top:214.8pt;width:234.4pt;height:56.9p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" fillcolor="#00b0f0" strokecolor="#00b0f0" strokeweight=".5pt">
                <v:textbox>
                  <w:txbxContent>
                    <w:p w:rsidR="00587C7D" w:rsidRPr="000B54B8" w:rsidRDefault="000B54B8" w:rsidP="000B54B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Appointments to be offered in Birthday month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5F29C640" wp14:editId="0409D521">
                <wp:simplePos x="0" y="0"/>
                <wp:positionH relativeFrom="column">
                  <wp:posOffset>-360975</wp:posOffset>
                </wp:positionH>
                <wp:positionV relativeFrom="paragraph">
                  <wp:posOffset>2727738</wp:posOffset>
                </wp:positionV>
                <wp:extent cx="3529847" cy="723014"/>
                <wp:effectExtent l="0" t="0" r="1397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847" cy="72301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87C7D" w:rsidRPr="000B54B8" w:rsidRDefault="000B54B8" w:rsidP="000B54B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Telephone or face to face appointments offered, however patients prefer a face to face (especially after covid)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C640" id="Text Box 10" o:spid="_x0000_s1037" type="#_x0000_t202" style="position:absolute;margin-left:-28.4pt;margin-top:214.8pt;width:277.95pt;height:56.95pt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" fillcolor="#92d050" strokecolor="#92d050" strokeweight=".5pt">
                <v:textbox>
                  <w:txbxContent>
                    <w:p w:rsidR="00587C7D" w:rsidRPr="000B54B8" w:rsidRDefault="000B54B8" w:rsidP="000B54B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Telephone or face to face appointments offered, however patients prefer a face to face (especially after covid)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3E82E3A5" wp14:editId="57045CA8">
                <wp:simplePos x="0" y="0"/>
                <wp:positionH relativeFrom="column">
                  <wp:posOffset>-361020</wp:posOffset>
                </wp:positionH>
                <wp:positionV relativeFrom="paragraph">
                  <wp:posOffset>665406</wp:posOffset>
                </wp:positionV>
                <wp:extent cx="6655745" cy="1955800"/>
                <wp:effectExtent l="0" t="0" r="1206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745" cy="1955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0B54B8" w:rsidRPr="000B54B8" w:rsidRDefault="000B54B8" w:rsidP="000B54B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 spreadsheet for LD patients – beside each patient will indicate a note with their special requirements:</w:t>
                            </w:r>
                          </w:p>
                          <w:p w:rsidR="000B54B8" w:rsidRPr="000B54B8" w:rsidRDefault="000B54B8" w:rsidP="000B54B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•</w:t>
                            </w: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Ring to make telephone appointment</w:t>
                            </w:r>
                          </w:p>
                          <w:p w:rsidR="000B54B8" w:rsidRPr="000B54B8" w:rsidRDefault="000B54B8" w:rsidP="000B54B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•</w:t>
                            </w: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Ring to make telephone appointment, but also remind on day of appointment</w:t>
                            </w:r>
                          </w:p>
                          <w:p w:rsidR="000B54B8" w:rsidRPr="000B54B8" w:rsidRDefault="000B54B8" w:rsidP="000B54B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•</w:t>
                            </w: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Ring carer or family member</w:t>
                            </w:r>
                          </w:p>
                          <w:p w:rsidR="00587C7D" w:rsidRPr="000B54B8" w:rsidRDefault="000B54B8" w:rsidP="000B54B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•</w:t>
                            </w:r>
                            <w:r w:rsidRPr="000B54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Patient in care setting – carer will also attend with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E3A5" id="Text Box 5" o:spid="_x0000_s1038" type="#_x0000_t202" style="position:absolute;margin-left:-28.45pt;margin-top:52.4pt;width:524.05pt;height:154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" fillcolor="#00b0f0" strokecolor="#00b0f0" strokeweight=".5pt">
                <v:textbox>
                  <w:txbxContent>
                    <w:p w:rsidR="000B54B8" w:rsidRPr="000B54B8" w:rsidRDefault="000B54B8" w:rsidP="000B54B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 spreadsheet for LD patients – beside each patient will indicate a note with their special requirements:</w:t>
                      </w:r>
                    </w:p>
                    <w:p w:rsidR="000B54B8" w:rsidRPr="000B54B8" w:rsidRDefault="000B54B8" w:rsidP="000B54B8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•</w:t>
                      </w: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  <w:t>Ring to make telephone appointment</w:t>
                      </w:r>
                    </w:p>
                    <w:p w:rsidR="000B54B8" w:rsidRPr="000B54B8" w:rsidRDefault="000B54B8" w:rsidP="000B54B8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•</w:t>
                      </w: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  <w:t>Ring to make telephone appointment, but also remind on day of appointment</w:t>
                      </w:r>
                    </w:p>
                    <w:p w:rsidR="000B54B8" w:rsidRPr="000B54B8" w:rsidRDefault="000B54B8" w:rsidP="000B54B8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•</w:t>
                      </w: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  <w:t>Ring carer or family member</w:t>
                      </w:r>
                    </w:p>
                    <w:p w:rsidR="00587C7D" w:rsidRPr="000B54B8" w:rsidRDefault="000B54B8" w:rsidP="000B54B8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•</w:t>
                      </w:r>
                      <w:r w:rsidRPr="000B54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  <w:t>Patient in care setting – carer will also attend with patient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2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042C"/>
    <w:multiLevelType w:val="hybridMultilevel"/>
    <w:tmpl w:val="8E607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3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7D"/>
    <w:rsid w:val="000B54B8"/>
    <w:rsid w:val="00143B07"/>
    <w:rsid w:val="002665E5"/>
    <w:rsid w:val="0032223B"/>
    <w:rsid w:val="004C6DCA"/>
    <w:rsid w:val="00587C7D"/>
    <w:rsid w:val="00737493"/>
    <w:rsid w:val="00927F89"/>
    <w:rsid w:val="00C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9982"/>
  <w15:chartTrackingRefBased/>
  <w15:docId w15:val="{8DF663A6-659E-4747-8BBB-F55BF5D9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8d8a2-036e-4dff-a55f-d69fb2c87228">
      <Terms xmlns="http://schemas.microsoft.com/office/infopath/2007/PartnerControls"/>
    </lcf76f155ced4ddcb4097134ff3c332f>
    <TaxCatchAll xmlns="87990e6e-a065-4d72-9d43-2a13b1529a25" xsi:nil="true"/>
    <_dlc_DocId xmlns="87990e6e-a065-4d72-9d43-2a13b1529a25">NUW6X35T6DTR-1930787246-91459</_dlc_DocId>
    <_dlc_DocIdUrl xmlns="87990e6e-a065-4d72-9d43-2a13b1529a25">
      <Url>https://isos.sharepoint.com/sites/SharedDocuments/_layouts/15/DocIdRedir.aspx?ID=NUW6X35T6DTR-1930787246-91459</Url>
      <Description>NUW6X35T6DTR-1930787246-91459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C376B3E419544995E45AD69F25BD6" ma:contentTypeVersion="200" ma:contentTypeDescription="Create a new document." ma:contentTypeScope="" ma:versionID="bdafd658c495115bc0cf2d34dedd80a9">
  <xsd:schema xmlns:xsd="http://www.w3.org/2001/XMLSchema" xmlns:xs="http://www.w3.org/2001/XMLSchema" xmlns:p="http://schemas.microsoft.com/office/2006/metadata/properties" xmlns:ns2="87990e6e-a065-4d72-9d43-2a13b1529a25" xmlns:ns3="70a8d8a2-036e-4dff-a55f-d69fb2c87228" targetNamespace="http://schemas.microsoft.com/office/2006/metadata/properties" ma:root="true" ma:fieldsID="acc54d7ee58740de520cbd5092fbb891" ns2:_="" ns3:_="">
    <xsd:import namespace="87990e6e-a065-4d72-9d43-2a13b1529a25"/>
    <xsd:import namespace="70a8d8a2-036e-4dff-a55f-d69fb2c872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90e6e-a065-4d72-9d43-2a13b1529a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54c6e00-767d-4159-a075-1425c9078791}" ma:internalName="TaxCatchAll" ma:showField="CatchAllData" ma:web="87990e6e-a065-4d72-9d43-2a13b1529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d8a2-036e-4dff-a55f-d69fb2c87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78f3640-0a46-4ec6-921e-e1a8b4cf8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C35F04-44A2-4314-A911-A5FD72057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0AE4A0-10A6-480D-9BC8-B0E785C8B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0E255-AF8C-418D-9139-207E4984C2E2}"/>
</file>

<file path=customXml/itemProps4.xml><?xml version="1.0" encoding="utf-8"?>
<ds:datastoreItem xmlns:ds="http://schemas.openxmlformats.org/officeDocument/2006/customXml" ds:itemID="{B9066664-FE15-40DD-B388-5573F8F3CA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QUIGLEY, Anna (NHS NEWCASTLE GATESHEAD CCG)</dc:creator>
  <cp:keywords/>
  <dc:description/>
  <cp:lastModifiedBy>Ben Bryant</cp:lastModifiedBy>
  <cp:revision>1</cp:revision>
  <dcterms:created xsi:type="dcterms:W3CDTF">2024-02-22T16:03:00Z</dcterms:created>
  <dcterms:modified xsi:type="dcterms:W3CDTF">2024-02-22T16:03:00Z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0x01010054BC376B3E419544995E45AD69F25BD6</vt:lpwstr>
  </property>
  <property fmtid="{D5CDD505-2E9C-101B-9397-08002B2CF9AE}" pid="3" name="_dlc_DocIdItemGuid">
    <vt:lpwstr>868cc244-8bf8-4b6f-a631-bf87a9ceb8b1</vt:lpwstr>
  </property>
</Properties>
</file>